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6AE" w:rsidRPr="00A75141" w:rsidRDefault="0084749F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A75141">
        <w:rPr>
          <w:rFonts w:ascii="Times New Roman" w:hAnsi="Times New Roman" w:cs="Times New Roman"/>
          <w:b/>
          <w:sz w:val="24"/>
          <w:szCs w:val="24"/>
        </w:rPr>
        <w:br/>
      </w:r>
      <w:r w:rsidR="00A75141">
        <w:rPr>
          <w:rFonts w:ascii="Times New Roman" w:hAnsi="Times New Roman" w:cs="Times New Roman"/>
          <w:b/>
          <w:sz w:val="24"/>
          <w:szCs w:val="24"/>
        </w:rPr>
        <w:t>старшего специалиста 2 разряда</w:t>
      </w:r>
    </w:p>
    <w:p w:rsidR="006B36AE" w:rsidRPr="00A75141" w:rsidRDefault="00666676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отдела учета налогоплательщиков</w:t>
      </w:r>
    </w:p>
    <w:p w:rsidR="002543DE" w:rsidRPr="00A75141" w:rsidRDefault="00666676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proofErr w:type="gramStart"/>
      <w:r w:rsidRPr="00A75141">
        <w:rPr>
          <w:rFonts w:ascii="Times New Roman" w:hAnsi="Times New Roman" w:cs="Times New Roman"/>
          <w:b/>
          <w:sz w:val="24"/>
          <w:szCs w:val="24"/>
        </w:rPr>
        <w:t>Верх-</w:t>
      </w:r>
      <w:proofErr w:type="spellStart"/>
      <w:r w:rsidRPr="00A75141">
        <w:rPr>
          <w:rFonts w:ascii="Times New Roman" w:hAnsi="Times New Roman" w:cs="Times New Roman"/>
          <w:b/>
          <w:sz w:val="24"/>
          <w:szCs w:val="24"/>
        </w:rPr>
        <w:t>Исетскому</w:t>
      </w:r>
      <w:proofErr w:type="spellEnd"/>
      <w:proofErr w:type="gramEnd"/>
      <w:r w:rsidRPr="00A75141">
        <w:rPr>
          <w:rFonts w:ascii="Times New Roman" w:hAnsi="Times New Roman" w:cs="Times New Roman"/>
          <w:b/>
          <w:sz w:val="24"/>
          <w:szCs w:val="24"/>
        </w:rPr>
        <w:t xml:space="preserve"> району г. Екатеринбурга</w:t>
      </w:r>
    </w:p>
    <w:p w:rsid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A75141" w:rsidRDefault="002543DE" w:rsidP="00A75141">
      <w:pPr>
        <w:pStyle w:val="ab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75141" w:rsidRPr="00A75141" w:rsidRDefault="00A75141" w:rsidP="00A75141">
      <w:pPr>
        <w:pStyle w:val="ab"/>
        <w:spacing w:after="0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2543DE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1.</w:t>
      </w:r>
      <w:r w:rsidR="007A4AF4" w:rsidRPr="00852924">
        <w:rPr>
          <w:rFonts w:ascii="Times New Roman" w:hAnsi="Times New Roman" w:cs="Times New Roman"/>
          <w:sz w:val="24"/>
          <w:szCs w:val="24"/>
        </w:rPr>
        <w:t> </w:t>
      </w:r>
      <w:r w:rsidRPr="0085292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852924">
        <w:rPr>
          <w:rFonts w:ascii="Times New Roman" w:hAnsi="Times New Roman" w:cs="Times New Roman"/>
          <w:sz w:val="24"/>
          <w:szCs w:val="24"/>
        </w:rPr>
        <w:t>–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E0FA1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6E0FA1">
        <w:rPr>
          <w:rFonts w:ascii="Times New Roman" w:hAnsi="Times New Roman" w:cs="Times New Roman"/>
          <w:sz w:val="24"/>
          <w:szCs w:val="24"/>
        </w:rPr>
        <w:t>специалиста 2 разряда</w:t>
      </w:r>
      <w:r w:rsidR="008A640D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3F3569" w:rsidRPr="00852924">
        <w:rPr>
          <w:rFonts w:ascii="Times New Roman" w:hAnsi="Times New Roman" w:cs="Times New Roman"/>
          <w:sz w:val="24"/>
          <w:szCs w:val="24"/>
        </w:rPr>
        <w:t>отдела учета налогоплательщиков инспекции Федеральной налоговой службы по Верх-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 w:rsidRPr="00852924">
        <w:rPr>
          <w:rFonts w:ascii="Times New Roman" w:hAnsi="Times New Roman" w:cs="Times New Roman"/>
          <w:sz w:val="24"/>
          <w:szCs w:val="24"/>
        </w:rPr>
        <w:t>–</w:t>
      </w:r>
      <w:r w:rsidR="005F357B" w:rsidRPr="00852924">
        <w:rPr>
          <w:rFonts w:ascii="Times New Roman" w:hAnsi="Times New Roman" w:cs="Times New Roman"/>
          <w:sz w:val="24"/>
          <w:szCs w:val="24"/>
        </w:rPr>
        <w:t xml:space="preserve"> </w:t>
      </w:r>
      <w:r w:rsidR="006E0FA1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852924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113576" w:rsidRPr="00852924">
        <w:rPr>
          <w:rFonts w:ascii="Times New Roman" w:hAnsi="Times New Roman" w:cs="Times New Roman"/>
          <w:sz w:val="24"/>
          <w:szCs w:val="24"/>
        </w:rPr>
        <w:t>старшей</w:t>
      </w:r>
      <w:r w:rsidRPr="0085292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6E0FA1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1E7143" w:rsidRPr="00852924">
        <w:rPr>
          <w:rFonts w:ascii="Times New Roman" w:hAnsi="Times New Roman" w:cs="Times New Roman"/>
          <w:sz w:val="24"/>
          <w:szCs w:val="24"/>
        </w:rPr>
        <w:t>специалисты</w:t>
      </w:r>
      <w:r w:rsidRPr="00852924">
        <w:rPr>
          <w:rFonts w:ascii="Times New Roman" w:hAnsi="Times New Roman" w:cs="Times New Roman"/>
          <w:sz w:val="24"/>
          <w:szCs w:val="24"/>
        </w:rPr>
        <w:t>".</w:t>
      </w: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6E0FA1">
        <w:rPr>
          <w:rFonts w:ascii="Times New Roman" w:hAnsi="Times New Roman" w:cs="Times New Roman"/>
          <w:sz w:val="24"/>
          <w:szCs w:val="24"/>
        </w:rPr>
        <w:t>11-4-4-089</w:t>
      </w:r>
      <w:r w:rsidRPr="00852924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</w:t>
      </w:r>
    </w:p>
    <w:p w:rsidR="003F6696" w:rsidRPr="00912046" w:rsidRDefault="003F6696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6696" w:rsidRPr="00912046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3. 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 </w:t>
      </w:r>
      <w:r w:rsidR="00BA4237" w:rsidRPr="0085292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F6696" w:rsidRPr="00912046">
        <w:rPr>
          <w:rFonts w:ascii="Times New Roman" w:hAnsi="Times New Roman" w:cs="Times New Roman"/>
          <w:sz w:val="24"/>
          <w:szCs w:val="24"/>
        </w:rPr>
        <w:t xml:space="preserve">: </w:t>
      </w:r>
      <w:r w:rsidR="003F6696" w:rsidRPr="00C9209C">
        <w:rPr>
          <w:rFonts w:ascii="Times New Roman" w:hAnsi="Times New Roman" w:cs="Times New Roman"/>
          <w:sz w:val="24"/>
          <w:szCs w:val="24"/>
        </w:rPr>
        <w:t>Осуществление регистрации и учета налогоплательщиков</w:t>
      </w:r>
      <w:r w:rsidR="003F6696" w:rsidRPr="00912046">
        <w:rPr>
          <w:rFonts w:ascii="Times New Roman" w:hAnsi="Times New Roman" w:cs="Times New Roman"/>
          <w:sz w:val="24"/>
          <w:szCs w:val="24"/>
        </w:rPr>
        <w:t>.</w:t>
      </w: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осуществляются начальником </w:t>
      </w:r>
      <w:r w:rsidR="003F6696" w:rsidRPr="00912046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Верх-</w:t>
      </w:r>
      <w:proofErr w:type="spellStart"/>
      <w:r w:rsidR="003F6696" w:rsidRPr="00912046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="003F6696" w:rsidRPr="00912046">
        <w:rPr>
          <w:rFonts w:ascii="Times New Roman" w:hAnsi="Times New Roman" w:cs="Times New Roman"/>
          <w:sz w:val="24"/>
          <w:szCs w:val="24"/>
        </w:rPr>
        <w:t xml:space="preserve"> району города Екатеринбурга</w:t>
      </w:r>
      <w:r w:rsidR="003F6696" w:rsidRPr="00C9209C">
        <w:rPr>
          <w:rFonts w:ascii="Times New Roman" w:hAnsi="Times New Roman" w:cs="Times New Roman"/>
          <w:sz w:val="24"/>
          <w:szCs w:val="24"/>
        </w:rPr>
        <w:t xml:space="preserve"> </w:t>
      </w:r>
      <w:r w:rsidR="003F6696" w:rsidRPr="00912046">
        <w:rPr>
          <w:rFonts w:ascii="Times New Roman" w:hAnsi="Times New Roman" w:cs="Times New Roman"/>
          <w:sz w:val="24"/>
          <w:szCs w:val="24"/>
        </w:rPr>
        <w:t>(далее - Инспекция)</w:t>
      </w:r>
      <w:r w:rsidR="003F6696">
        <w:rPr>
          <w:rFonts w:ascii="Times New Roman" w:hAnsi="Times New Roman" w:cs="Times New Roman"/>
          <w:sz w:val="24"/>
          <w:szCs w:val="24"/>
        </w:rPr>
        <w:t>.</w:t>
      </w:r>
    </w:p>
    <w:p w:rsidR="007C6F2F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5.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непосредственно починяется начальнику отдела учета налогоплательщиков Инспекци</w:t>
      </w:r>
      <w:r w:rsidR="003F6696">
        <w:rPr>
          <w:rFonts w:ascii="Times New Roman" w:hAnsi="Times New Roman" w:cs="Times New Roman"/>
          <w:sz w:val="24"/>
          <w:szCs w:val="24"/>
        </w:rPr>
        <w:t>и.</w:t>
      </w:r>
    </w:p>
    <w:p w:rsidR="00A75141" w:rsidRPr="00852924" w:rsidRDefault="00A7514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6F2F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>Инспекции устанавливаются следующие квалификационные требования.</w:t>
      </w:r>
    </w:p>
    <w:p w:rsidR="003F6696" w:rsidRPr="003F6696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6.1. </w:t>
      </w:r>
      <w:r w:rsidR="00C33E74">
        <w:rPr>
          <w:rFonts w:ascii="Times New Roman" w:hAnsi="Times New Roman" w:cs="Times New Roman"/>
          <w:sz w:val="24"/>
          <w:szCs w:val="24"/>
        </w:rPr>
        <w:t xml:space="preserve">Наличие  профессионального </w:t>
      </w:r>
      <w:r w:rsidR="003F6696" w:rsidRPr="003F6696">
        <w:rPr>
          <w:rFonts w:ascii="Times New Roman" w:hAnsi="Times New Roman" w:cs="Times New Roman"/>
          <w:sz w:val="24"/>
          <w:szCs w:val="24"/>
        </w:rPr>
        <w:t xml:space="preserve"> образова</w:t>
      </w:r>
      <w:r w:rsidR="00C33E74">
        <w:rPr>
          <w:rFonts w:ascii="Times New Roman" w:hAnsi="Times New Roman" w:cs="Times New Roman"/>
          <w:sz w:val="24"/>
          <w:szCs w:val="24"/>
        </w:rPr>
        <w:t xml:space="preserve">ния </w:t>
      </w:r>
      <w:r w:rsidR="003F6696" w:rsidRPr="003F6696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F6696" w:rsidRPr="003F6696" w:rsidRDefault="003F6696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7C6F2F" w:rsidRPr="00852924" w:rsidRDefault="003F6696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6696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6.2. Наличие базовых знаний: государственного языка Российской Федерации (русского языка); основ </w:t>
      </w:r>
      <w:hyperlink r:id="rId9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852924">
          <w:rPr>
            <w:rStyle w:val="aa"/>
            <w:rFonts w:ascii="Times New Roman" w:hAnsi="Times New Roman" w:cs="Times New Roman"/>
            <w:sz w:val="24"/>
            <w:szCs w:val="24"/>
          </w:rPr>
          <w:t>закона</w:t>
        </w:r>
      </w:hyperlink>
      <w:r w:rsidRPr="0085292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C6F2F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6.3. Наличие профессиональных знаний:</w:t>
      </w:r>
    </w:p>
    <w:p w:rsidR="00E53231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 </w:t>
      </w:r>
    </w:p>
    <w:p w:rsidR="007C6F2F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Федеральный закон от 27.07.2010 № 210-ФЗ "Об организации предоставления государственных и муниципальных услуг", постановление Правительства Российской Федерации от 08.09.2010 № 697 "О единой системе межведомственного электронного взаимодействия", постановление Правительства Российской Федерации от 27.09.2011.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постановление Правительства Российской Федерации от 24.10.2011 № 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Налоговый кодекс Российской Федерации, Федеральный закон от 08.08.2001 № 129-ФЗ "О государственной регистрации юридических лиц и индивидуальных предпринимателей", Административный регламент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 от 22.06.2012 № 87н, указы и распоряжения Президента Российской Федерации, постановления Правительства Российской Федерации, нормативные правовые акты Министерства финансов Российской Федерации, письма и приказы ФНС России, регулирующие вопросы регистрации и учета налогоплательщиков;</w:t>
      </w:r>
    </w:p>
    <w:p w:rsidR="007C6F2F" w:rsidRPr="00852924" w:rsidRDefault="006E0FA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7C6F2F" w:rsidRPr="00852924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3231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</w:p>
    <w:p w:rsidR="007C6F2F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7C6F2F" w:rsidRPr="00852924">
        <w:rPr>
          <w:rFonts w:ascii="Times New Roman" w:hAnsi="Times New Roman" w:cs="Times New Roman"/>
          <w:sz w:val="24"/>
          <w:szCs w:val="24"/>
        </w:rPr>
        <w:t>.</w:t>
      </w:r>
    </w:p>
    <w:p w:rsidR="00E53231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6.4. Наличие функциональных знаний: </w:t>
      </w:r>
    </w:p>
    <w:p w:rsidR="007C6F2F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</w:t>
      </w:r>
      <w:r w:rsidR="007C6F2F" w:rsidRPr="00852924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</w:t>
      </w:r>
    </w:p>
    <w:p w:rsidR="00E53231" w:rsidRPr="00852924" w:rsidRDefault="007C6F2F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6.5. Наличие базовых умений:</w:t>
      </w:r>
      <w:r w:rsidR="0035728B">
        <w:rPr>
          <w:rFonts w:ascii="Times New Roman" w:hAnsi="Times New Roman" w:cs="Times New Roman"/>
          <w:sz w:val="24"/>
          <w:szCs w:val="24"/>
        </w:rPr>
        <w:t xml:space="preserve"> </w:t>
      </w:r>
      <w:r w:rsidR="00E53231" w:rsidRPr="00852924">
        <w:rPr>
          <w:rFonts w:ascii="Times New Roman" w:hAnsi="Times New Roman"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эффективно организовывать работу и контролировать ее выполнение; коммуникативные умения. </w:t>
      </w:r>
    </w:p>
    <w:p w:rsidR="0035728B" w:rsidRPr="00912046" w:rsidRDefault="0035728B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</w:p>
    <w:p w:rsidR="0035728B" w:rsidRPr="00912046" w:rsidRDefault="0035728B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ЕГРН, а также реестра дисквалифицированных лиц и предоставления содержащихся в них сведений;</w:t>
      </w:r>
    </w:p>
    <w:p w:rsidR="0035728B" w:rsidRPr="00912046" w:rsidRDefault="0035728B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t>6.7. Наличие функциональных умений: осуществлять государственн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912046">
        <w:rPr>
          <w:rFonts w:ascii="Times New Roman" w:hAnsi="Times New Roman" w:cs="Times New Roman"/>
          <w:sz w:val="24"/>
          <w:szCs w:val="24"/>
        </w:rPr>
        <w:t>учет физических лиц, юридических лиц, индивидуальных предпринимателей и фермерских хозяйств (КФК);</w:t>
      </w:r>
    </w:p>
    <w:p w:rsidR="0035728B" w:rsidRDefault="0035728B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12046">
        <w:rPr>
          <w:rFonts w:ascii="Times New Roman" w:hAnsi="Times New Roman" w:cs="Times New Roman"/>
          <w:sz w:val="24"/>
          <w:szCs w:val="24"/>
        </w:rPr>
        <w:lastRenderedPageBreak/>
        <w:t>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2046">
        <w:rPr>
          <w:rFonts w:ascii="Times New Roman" w:hAnsi="Times New Roman" w:cs="Times New Roman"/>
          <w:sz w:val="24"/>
          <w:szCs w:val="24"/>
        </w:rPr>
        <w:t>ЕГРН, реестре дисквалифицированных лиц.</w:t>
      </w:r>
    </w:p>
    <w:p w:rsidR="00A75141" w:rsidRPr="00912046" w:rsidRDefault="00A7514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3231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6E0FA1" w:rsidRPr="006E0FA1">
        <w:rPr>
          <w:rFonts w:ascii="Times New Roman" w:hAnsi="Times New Roman" w:cs="Times New Roman"/>
          <w:sz w:val="24"/>
          <w:szCs w:val="24"/>
        </w:rPr>
        <w:t>старше</w:t>
      </w:r>
      <w:r w:rsidR="006E0FA1">
        <w:rPr>
          <w:rFonts w:ascii="Times New Roman" w:hAnsi="Times New Roman" w:cs="Times New Roman"/>
          <w:sz w:val="24"/>
          <w:szCs w:val="24"/>
        </w:rPr>
        <w:t>го</w:t>
      </w:r>
      <w:r w:rsidR="006E0FA1" w:rsidRPr="006E0FA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6E0FA1">
        <w:rPr>
          <w:rFonts w:ascii="Times New Roman" w:hAnsi="Times New Roman" w:cs="Times New Roman"/>
          <w:sz w:val="24"/>
          <w:szCs w:val="24"/>
        </w:rPr>
        <w:t>а</w:t>
      </w:r>
      <w:r w:rsidR="006E0FA1" w:rsidRPr="006E0FA1">
        <w:rPr>
          <w:rFonts w:ascii="Times New Roman" w:hAnsi="Times New Roman" w:cs="Times New Roman"/>
          <w:sz w:val="24"/>
          <w:szCs w:val="24"/>
        </w:rPr>
        <w:t xml:space="preserve"> 2 разряда</w:t>
      </w:r>
      <w:r w:rsidRPr="0085292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53231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отдела учета налогоплательщиков: </w:t>
      </w:r>
    </w:p>
    <w:p w:rsidR="00E53231" w:rsidRPr="00852924" w:rsidRDefault="00E5323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в соответствии с положением об отделе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 xml:space="preserve">работу, а так же </w:t>
      </w:r>
      <w:r w:rsidR="00435B17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Pr="00852924">
        <w:rPr>
          <w:rFonts w:ascii="Times New Roman" w:hAnsi="Times New Roman" w:cs="Times New Roman"/>
          <w:sz w:val="24"/>
          <w:szCs w:val="24"/>
        </w:rPr>
        <w:t>контроль сплошным методом ежедневно по следующим кодам технологических процессов: 101.03.01.00.0040/102.02.00.00.0020/102.02.00.00.0040/103.01.00.00.0010/103.01.00.00.0010/103.01.01.00.0010/103.01.01.01.0010/103.01.01.01.0020/103.01.01.01.0030/103.01.01.02.0010/103.01.01.03.0010/103.01.01.04.0010/103.01.01.05.0010/103.01.01.06.0010/103.01.01.07.0010/103.01.01.08.0010/103.01.01.09.0010/103.01.01.09.0020/103.01.01.10.0010/103.01.01.11.0010/103.01.01.12.0010/103.01.01.13.0030/103.01.01.13.0040/103.01.01.13.0060/103.01.01.13.0070/103.01.01.13.0080/103.01.01.13.0090/103.01.01.14.0010/103.01.01.16.0010/103.01.01.17.0010/103.01.01.18.0010/103.01.01.19.0010/103.01.01.20.0010/103.01.02.00.0010/103.01.02.00.0020/103.01.02.00.0030/103.01.02.00.0040/103.01.02.00.0050/103.01.02.00.0060/103.01.02.00.0070/103.01.02.00.0080/103.01.02.00.0090/103.01.02.00.0100/103.01.02.00.0110/103.01.02.00.0120/103.01.02.00.0130/103.01.02.00.0140/103.01.02.00.0150/103.01.02.00.0160/103.01.02.00.0170/103.01.03.00.0010/103.01.03.00.0020/103.01.03.00.0030/103.01.03.00.0040/103.01.03.00.0050/103.01.03.00.0060/103.01.03.00.0070/103.01.03.00.0080/103.01.03.00.0090/103.01.03.00.0100/103.01.03.00.0110/103.01.03.00.0120/103.01.03.00.0130/103.01.03.00.0140/103.01.04.00.0010/103.01.04.00.0020/103.01.04.00.0030/103.01.04.00.0040/103.01.04.00.0050/103.01.04.00.0060/103.01.04.00.0070/103.01.04.00.0080/103.01.05.00.0010/103.01.05.00.0020/103.01.05.00.0030/103.01.05.00.0040/103.01.05.00.0050/103.01.05.00.0060/103.01.05.00.0080/103.01.05.00.0090/103.01.06.00.0020/103.01.06.00.0030/103.01.07.00.0010/103.01.07.00.0020/103.01.08.00.0010/103.06.01.09.0040/103.06.01.09.0050/103.06.01.09.0060/108.01.00.00.0020/111.01.00.00.0010/111.01.00.00.0020/111.01.00.00.0030/111.01.00.00.0040/116.00.00.00.0010/117.00.00.00.0010;</w:t>
      </w:r>
    </w:p>
    <w:p w:rsidR="00E53231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E53231" w:rsidRPr="00852924">
        <w:rPr>
          <w:rFonts w:ascii="Times New Roman" w:hAnsi="Times New Roman" w:cs="Times New Roman"/>
          <w:sz w:val="24"/>
          <w:szCs w:val="24"/>
        </w:rPr>
        <w:t>инструкции на рабочие места ИРМ-03.02-1; 03.02-08 на основании паспортов функций 03.03.01, 05.01.01;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необходимые действия, связанные с организацией делопроизводства в отделе, включая работу с ПК СЭД-ИФНС;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поручению начальника отдела готовит ответы на контрольные задания Управления, на запросы сторонних организаций и письма, касающиеся деятельности отдела;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 пору</w:t>
      </w:r>
      <w:r w:rsidR="00782DA7" w:rsidRPr="00852924">
        <w:rPr>
          <w:rFonts w:ascii="Times New Roman" w:hAnsi="Times New Roman" w:cs="Times New Roman"/>
          <w:sz w:val="24"/>
          <w:szCs w:val="24"/>
        </w:rPr>
        <w:t xml:space="preserve">чению начальника отдела </w:t>
      </w:r>
      <w:r w:rsidR="00435B17"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Pr="00852924">
        <w:rPr>
          <w:rFonts w:ascii="Times New Roman" w:hAnsi="Times New Roman" w:cs="Times New Roman"/>
          <w:sz w:val="24"/>
          <w:szCs w:val="24"/>
        </w:rPr>
        <w:t>должностные обязанности других сотрудников отдела в периоды их отсутствия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свою раб</w:t>
      </w:r>
      <w:r>
        <w:rPr>
          <w:rFonts w:ascii="Times New Roman" w:hAnsi="Times New Roman" w:cs="Times New Roman"/>
          <w:sz w:val="24"/>
          <w:szCs w:val="24"/>
        </w:rPr>
        <w:t>оту самостоятельно, согласовывает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ее с планами  работы других сотрудников отдела, в соответствии с планом работы отдела, поручениями начальника отдела и вышестоящих руководителей;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требования по соблюдению конфиденциальности и защите информации, требования доступа к информационным базам;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служебный распорядок инспекции;                                                                                       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выполняет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правила эксплуатации средств вычислительной техники, правила техники безопасности и пожарной безопасности;      </w:t>
      </w:r>
    </w:p>
    <w:p w:rsidR="003F3569" w:rsidRPr="00852924" w:rsidRDefault="00782DA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уведомля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3F3569" w:rsidRPr="00852924" w:rsidRDefault="00782DA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</w:t>
      </w:r>
      <w:r w:rsidR="006004F0" w:rsidRPr="00852924">
        <w:rPr>
          <w:rFonts w:ascii="Times New Roman" w:hAnsi="Times New Roman" w:cs="Times New Roman"/>
          <w:sz w:val="24"/>
          <w:szCs w:val="24"/>
        </w:rPr>
        <w:t>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</w:t>
      </w:r>
      <w:r w:rsidR="006004F0" w:rsidRPr="00852924">
        <w:rPr>
          <w:rFonts w:ascii="Times New Roman" w:hAnsi="Times New Roman" w:cs="Times New Roman"/>
          <w:sz w:val="24"/>
          <w:szCs w:val="24"/>
        </w:rPr>
        <w:t>,</w:t>
      </w:r>
      <w:r w:rsidR="00435B17">
        <w:rPr>
          <w:rFonts w:ascii="Times New Roman" w:hAnsi="Times New Roman" w:cs="Times New Roman"/>
          <w:sz w:val="24"/>
          <w:szCs w:val="24"/>
        </w:rPr>
        <w:t xml:space="preserve">  в письменной форме информирует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запреты и ограничения, связанные с гражданской службой;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проходит обязательную государственную дактилоскопическую регистрацию;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при работе с удаленной базой данных  к федеральным 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информационным ресурсам </w:t>
      </w:r>
      <w:r w:rsidR="00435B17"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Pr="00852924">
        <w:rPr>
          <w:rFonts w:ascii="Times New Roman" w:hAnsi="Times New Roman" w:cs="Times New Roman"/>
          <w:sz w:val="24"/>
          <w:szCs w:val="24"/>
        </w:rPr>
        <w:t>режимные ограничения, установленные инструкцией по работе с удаленным доступом к федеральным информационным ресурсам;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исполня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3F3569" w:rsidRPr="00852924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 пределах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должностного регламента владе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навыками работы с внутренними и периферийными устройствами компьютера, работы в текстовом редакторе, работы с электронными таблицами, использования графических объектов в электронных документах, работы с базами данных, используемыми в инспекции;    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>установленные в инспекции требования по защите конфиденциальной информации; правила обработки, хранения и передачи конфиденциальной информации; правила учета, использование, передачи и хранения съемных носителей информации;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ежедневно проверя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целостность пломб на системных блоках закреплённых за ними рабочих станци</w:t>
      </w:r>
      <w:r w:rsidR="00435B17">
        <w:rPr>
          <w:rFonts w:ascii="Times New Roman" w:hAnsi="Times New Roman" w:cs="Times New Roman"/>
          <w:sz w:val="24"/>
          <w:szCs w:val="24"/>
        </w:rPr>
        <w:t>й, в случае их нарушения сообщает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администратору информационной безопасности или начальнику отдела информатизации;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обеспечива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принима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3F3569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немедленно изыма</w:t>
      </w:r>
      <w:r w:rsidR="00435B17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регистрирует их установленным в инспекции порядком.</w:t>
      </w:r>
    </w:p>
    <w:p w:rsidR="006004F0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правила и нормы охраны труда и техники безопасности;</w:t>
      </w:r>
    </w:p>
    <w:p w:rsidR="006004F0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бережет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004F0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обеспечивает</w:t>
      </w:r>
      <w:r w:rsidR="006004F0" w:rsidRPr="00852924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004F0" w:rsidRPr="00852924" w:rsidRDefault="00435B17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r w:rsidR="006004F0" w:rsidRPr="00852924">
        <w:rPr>
          <w:rFonts w:ascii="Times New Roman" w:hAnsi="Times New Roman"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отдела учета налогоплательщиков:</w:t>
      </w:r>
    </w:p>
    <w:p w:rsidR="003F3569" w:rsidRPr="00852924" w:rsidRDefault="00917B5D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требует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от налогоплательщика или иного обязанного лица материалы и документы, необходимые для устранения выявленных нарушений  законодательства  о государственной регистрации юридических лиц и контролирует выполнение указанных требований;</w:t>
      </w:r>
    </w:p>
    <w:p w:rsidR="003F3569" w:rsidRPr="00852924" w:rsidRDefault="00917B5D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</w:t>
      </w:r>
      <w:r w:rsidR="003F3569" w:rsidRPr="00852924">
        <w:rPr>
          <w:rFonts w:ascii="Times New Roman" w:hAnsi="Times New Roman" w:cs="Times New Roman"/>
          <w:sz w:val="24"/>
          <w:szCs w:val="24"/>
        </w:rPr>
        <w:t>т проверки в порядке, установленном Налоговым Кодексом РФ;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вызыва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инспекцию налогоплательщиков для дачи пояснений;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работа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с документами «Для служебного пользования»;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име</w:t>
      </w:r>
      <w:r w:rsidR="00917B5D">
        <w:rPr>
          <w:rFonts w:ascii="Times New Roman" w:hAnsi="Times New Roman" w:cs="Times New Roman"/>
          <w:sz w:val="24"/>
          <w:szCs w:val="24"/>
        </w:rPr>
        <w:t>е</w:t>
      </w:r>
      <w:r w:rsidR="003F3569" w:rsidRPr="00852924">
        <w:rPr>
          <w:rFonts w:ascii="Times New Roman" w:hAnsi="Times New Roman" w:cs="Times New Roman"/>
          <w:sz w:val="24"/>
          <w:szCs w:val="24"/>
        </w:rPr>
        <w:t>т общесетевой доступ к информационным ресурсам налогового органа в соответствии  с установленной ролью в АИС «Налог-3» для выполнения работ в соответствии с инструкциями на рабочие места отдела учета налогоплательщиков;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</w:t>
      </w:r>
      <w:r w:rsidR="006004F0" w:rsidRPr="00852924">
        <w:rPr>
          <w:rFonts w:ascii="Times New Roman" w:hAnsi="Times New Roman" w:cs="Times New Roman"/>
          <w:sz w:val="24"/>
          <w:szCs w:val="24"/>
        </w:rPr>
        <w:t>инима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Pr="00852924">
        <w:rPr>
          <w:rFonts w:ascii="Times New Roman" w:hAnsi="Times New Roman" w:cs="Times New Roman"/>
          <w:sz w:val="24"/>
          <w:szCs w:val="24"/>
        </w:rPr>
        <w:t xml:space="preserve"> участие в семинарах и учебе кадров по вопросам своей практической деятельности;</w:t>
      </w:r>
    </w:p>
    <w:p w:rsidR="003F3569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представля</w:t>
      </w:r>
      <w:r w:rsidR="00917B5D">
        <w:rPr>
          <w:rFonts w:ascii="Times New Roman" w:hAnsi="Times New Roman" w:cs="Times New Roman"/>
          <w:sz w:val="24"/>
          <w:szCs w:val="24"/>
        </w:rPr>
        <w:t>ет</w:t>
      </w:r>
      <w:r w:rsidR="003F3569" w:rsidRPr="00852924">
        <w:rPr>
          <w:rFonts w:ascii="Times New Roman" w:hAnsi="Times New Roman" w:cs="Times New Roman"/>
          <w:sz w:val="24"/>
          <w:szCs w:val="24"/>
        </w:rPr>
        <w:t xml:space="preserve"> начальнику отдела  предложения по совершенствованию учета юридических и физических лиц и предоставлению сведений из государственного реестра.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10.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об инспекции Федеральной налоговой службы по Верх-</w:t>
      </w:r>
      <w:proofErr w:type="spellStart"/>
      <w:r w:rsidRPr="00852924">
        <w:rPr>
          <w:rFonts w:ascii="Times New Roman" w:hAnsi="Times New Roman" w:cs="Times New Roman"/>
          <w:sz w:val="24"/>
          <w:szCs w:val="24"/>
        </w:rPr>
        <w:t>Исетскому</w:t>
      </w:r>
      <w:proofErr w:type="spellEnd"/>
      <w:r w:rsidRPr="00852924">
        <w:rPr>
          <w:rFonts w:ascii="Times New Roman" w:hAnsi="Times New Roman" w:cs="Times New Roman"/>
          <w:sz w:val="24"/>
          <w:szCs w:val="24"/>
        </w:rPr>
        <w:t xml:space="preserve"> району г. Екатеринбурга, положением об отделе учета налогоплательщиков Инспекции, приказами Управления Федеральной налоговой службы по Свердловской области (далее – Управление), приказами инспекции и иными нормативными правовыми актами.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11. 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несет ответственность: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004F0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75141" w:rsidRPr="00852924" w:rsidRDefault="00A7514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E0FA1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Pr="00A7514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12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85292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543DE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Своевременного и качественного исполнения своих должностных обязанностей.</w:t>
      </w:r>
    </w:p>
    <w:p w:rsidR="002543DE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2543DE" w:rsidRPr="0085292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="002543DE" w:rsidRPr="0085292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рассмотрения, согласования, визирования протокола, акта служебной записки, методического письма, отчета, плана, доклада и т.д.;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возвращения их на переоформление или запрос дополнительной информации;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исполнения соответствующего документа или направление его другому исполнителю в отделе;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2543DE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заверения надлежащим образом копии какого-либо документа.</w:t>
      </w:r>
    </w:p>
    <w:p w:rsidR="00A75141" w:rsidRPr="00852924" w:rsidRDefault="00A7514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E0FA1">
        <w:rPr>
          <w:rFonts w:ascii="Times New Roman" w:hAnsi="Times New Roman" w:cs="Times New Roman"/>
          <w:b/>
          <w:sz w:val="24"/>
          <w:szCs w:val="24"/>
        </w:rPr>
        <w:t xml:space="preserve">старший специалист 2 разряда </w:t>
      </w:r>
      <w:r w:rsidRPr="00A75141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14.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3F3569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плана работы отдела;</w:t>
      </w:r>
    </w:p>
    <w:p w:rsidR="002543DE" w:rsidRPr="00852924" w:rsidRDefault="003F3569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 руководства инспекции.</w:t>
      </w: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15.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543DE" w:rsidRPr="00852924" w:rsidRDefault="002543DE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852924" w:rsidRDefault="002543DE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Default="00624A3E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00B15" w:rsidRPr="00852924" w:rsidRDefault="00E00B15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75141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A75141">
        <w:rPr>
          <w:rFonts w:ascii="Times New Roman" w:hAnsi="Times New Roman" w:cs="Times New Roman"/>
          <w:b/>
          <w:sz w:val="24"/>
          <w:szCs w:val="24"/>
        </w:rPr>
        <w:br/>
      </w:r>
      <w:r w:rsidRPr="00A75141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A751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514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004F0" w:rsidRPr="00852924" w:rsidRDefault="006004F0" w:rsidP="00A75141">
      <w:pPr>
        <w:spacing w:before="240"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Default="002543DE" w:rsidP="00A75141">
      <w:pPr>
        <w:spacing w:before="24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00B15" w:rsidRDefault="00E00B15" w:rsidP="00E00B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</w:t>
      </w:r>
      <w:proofErr w:type="gramStart"/>
      <w:r w:rsidRPr="00852924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</w:t>
      </w:r>
      <w:r w:rsidRPr="00852924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Российской Федерации и приказами (распоряжениями) ФНС России.</w:t>
      </w:r>
      <w:proofErr w:type="gramEnd"/>
    </w:p>
    <w:p w:rsidR="006004F0" w:rsidRPr="00852924" w:rsidRDefault="006004F0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подготовку документации в рамках осуществления функциональных обязанностей.</w:t>
      </w:r>
    </w:p>
    <w:p w:rsidR="00A75141" w:rsidRPr="00852924" w:rsidRDefault="00A75141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A75141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A75141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A75141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старший специалист 2 разряда </w:t>
      </w:r>
      <w:r w:rsidRPr="00852924">
        <w:rPr>
          <w:rFonts w:ascii="Times New Roman" w:hAnsi="Times New Roman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иных услуг.</w:t>
      </w:r>
    </w:p>
    <w:p w:rsidR="002543DE" w:rsidRPr="00A75141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14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A75141" w:rsidRPr="00A75141" w:rsidRDefault="00A75141" w:rsidP="00A751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6E0FA1">
        <w:rPr>
          <w:rFonts w:ascii="Times New Roman" w:hAnsi="Times New Roman" w:cs="Times New Roman"/>
          <w:sz w:val="24"/>
          <w:szCs w:val="24"/>
        </w:rPr>
        <w:t xml:space="preserve">старшего специалиста 2 разряда </w:t>
      </w:r>
      <w:r w:rsidRPr="0085292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2924" w:rsidRPr="00852924" w:rsidRDefault="00852924" w:rsidP="00A75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2924">
        <w:rPr>
          <w:rFonts w:ascii="Times New Roman" w:hAnsi="Times New Roman"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  <w:bookmarkStart w:id="0" w:name="_GoBack"/>
      <w:bookmarkEnd w:id="0"/>
    </w:p>
    <w:sectPr w:rsidR="00852924" w:rsidRPr="00852924" w:rsidSect="00E00B15">
      <w:headerReference w:type="default" r:id="rId13"/>
      <w:pgSz w:w="11906" w:h="16838" w:code="9"/>
      <w:pgMar w:top="851" w:right="567" w:bottom="568" w:left="993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7F7" w:rsidRDefault="00AF57F7" w:rsidP="002543DE">
      <w:pPr>
        <w:spacing w:after="0" w:line="240" w:lineRule="auto"/>
      </w:pPr>
      <w:r>
        <w:separator/>
      </w:r>
    </w:p>
  </w:endnote>
  <w:endnote w:type="continuationSeparator" w:id="0">
    <w:p w:rsidR="00AF57F7" w:rsidRDefault="00AF57F7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7F7" w:rsidRDefault="00AF57F7" w:rsidP="002543DE">
      <w:pPr>
        <w:spacing w:after="0" w:line="240" w:lineRule="auto"/>
      </w:pPr>
      <w:r>
        <w:separator/>
      </w:r>
    </w:p>
  </w:footnote>
  <w:footnote w:type="continuationSeparator" w:id="0">
    <w:p w:rsidR="00AF57F7" w:rsidRDefault="00AF57F7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1B4561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="002543DE"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00B15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C91"/>
    <w:multiLevelType w:val="hybridMultilevel"/>
    <w:tmpl w:val="E0F48864"/>
    <w:lvl w:ilvl="0" w:tplc="1CE6F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113D5"/>
    <w:rsid w:val="000258C1"/>
    <w:rsid w:val="0003734A"/>
    <w:rsid w:val="00040E29"/>
    <w:rsid w:val="000532B5"/>
    <w:rsid w:val="00075D4B"/>
    <w:rsid w:val="00075E43"/>
    <w:rsid w:val="00081798"/>
    <w:rsid w:val="000941BF"/>
    <w:rsid w:val="000E5C1B"/>
    <w:rsid w:val="000F3EE9"/>
    <w:rsid w:val="000F628F"/>
    <w:rsid w:val="0010311D"/>
    <w:rsid w:val="00113576"/>
    <w:rsid w:val="001240F4"/>
    <w:rsid w:val="00131EA3"/>
    <w:rsid w:val="00132953"/>
    <w:rsid w:val="00145AC1"/>
    <w:rsid w:val="00165D36"/>
    <w:rsid w:val="00173239"/>
    <w:rsid w:val="001774DE"/>
    <w:rsid w:val="00195C70"/>
    <w:rsid w:val="001B0667"/>
    <w:rsid w:val="001B4561"/>
    <w:rsid w:val="001E7143"/>
    <w:rsid w:val="0021577E"/>
    <w:rsid w:val="00226DD2"/>
    <w:rsid w:val="00226E2A"/>
    <w:rsid w:val="002543DE"/>
    <w:rsid w:val="00262472"/>
    <w:rsid w:val="00280D19"/>
    <w:rsid w:val="00294759"/>
    <w:rsid w:val="00294F68"/>
    <w:rsid w:val="002B155F"/>
    <w:rsid w:val="002B1E31"/>
    <w:rsid w:val="002D71EE"/>
    <w:rsid w:val="002E4142"/>
    <w:rsid w:val="00302E62"/>
    <w:rsid w:val="00324368"/>
    <w:rsid w:val="00351614"/>
    <w:rsid w:val="0035728B"/>
    <w:rsid w:val="003830B4"/>
    <w:rsid w:val="00392875"/>
    <w:rsid w:val="003A2DC1"/>
    <w:rsid w:val="003C6C43"/>
    <w:rsid w:val="003F3569"/>
    <w:rsid w:val="003F6696"/>
    <w:rsid w:val="004127B9"/>
    <w:rsid w:val="00427171"/>
    <w:rsid w:val="00435B17"/>
    <w:rsid w:val="00502A30"/>
    <w:rsid w:val="0050331E"/>
    <w:rsid w:val="00560985"/>
    <w:rsid w:val="00574F9C"/>
    <w:rsid w:val="00580455"/>
    <w:rsid w:val="005A5451"/>
    <w:rsid w:val="005B638F"/>
    <w:rsid w:val="005C4C57"/>
    <w:rsid w:val="005C5EBE"/>
    <w:rsid w:val="005D0B3D"/>
    <w:rsid w:val="005E039E"/>
    <w:rsid w:val="005F357B"/>
    <w:rsid w:val="006004F0"/>
    <w:rsid w:val="00612427"/>
    <w:rsid w:val="00624A3E"/>
    <w:rsid w:val="00666676"/>
    <w:rsid w:val="006A102D"/>
    <w:rsid w:val="006B36AE"/>
    <w:rsid w:val="006D2604"/>
    <w:rsid w:val="006D272A"/>
    <w:rsid w:val="006E0FA1"/>
    <w:rsid w:val="00734632"/>
    <w:rsid w:val="007412DE"/>
    <w:rsid w:val="00762D73"/>
    <w:rsid w:val="007656A9"/>
    <w:rsid w:val="007700BE"/>
    <w:rsid w:val="00782DA7"/>
    <w:rsid w:val="007A4746"/>
    <w:rsid w:val="007A4AF4"/>
    <w:rsid w:val="007B0503"/>
    <w:rsid w:val="007B5CB7"/>
    <w:rsid w:val="007C6F2F"/>
    <w:rsid w:val="007E190B"/>
    <w:rsid w:val="00833288"/>
    <w:rsid w:val="0083507A"/>
    <w:rsid w:val="0084749F"/>
    <w:rsid w:val="00852924"/>
    <w:rsid w:val="0086479A"/>
    <w:rsid w:val="008A640D"/>
    <w:rsid w:val="008F062B"/>
    <w:rsid w:val="008F4690"/>
    <w:rsid w:val="00917B5D"/>
    <w:rsid w:val="009A4398"/>
    <w:rsid w:val="009B1AB8"/>
    <w:rsid w:val="009B319D"/>
    <w:rsid w:val="009F707E"/>
    <w:rsid w:val="009F7AB4"/>
    <w:rsid w:val="00A41CB6"/>
    <w:rsid w:val="00A75141"/>
    <w:rsid w:val="00A831AF"/>
    <w:rsid w:val="00AC7A3C"/>
    <w:rsid w:val="00AE10A5"/>
    <w:rsid w:val="00AF57F7"/>
    <w:rsid w:val="00B019C5"/>
    <w:rsid w:val="00B438AF"/>
    <w:rsid w:val="00B616BD"/>
    <w:rsid w:val="00B66D52"/>
    <w:rsid w:val="00B754D2"/>
    <w:rsid w:val="00B83FCA"/>
    <w:rsid w:val="00BA4237"/>
    <w:rsid w:val="00BE342B"/>
    <w:rsid w:val="00BE7FAA"/>
    <w:rsid w:val="00C33E74"/>
    <w:rsid w:val="00C4058C"/>
    <w:rsid w:val="00C505B2"/>
    <w:rsid w:val="00C80AC5"/>
    <w:rsid w:val="00C81ECE"/>
    <w:rsid w:val="00C87072"/>
    <w:rsid w:val="00CC3909"/>
    <w:rsid w:val="00CC4970"/>
    <w:rsid w:val="00CD22C2"/>
    <w:rsid w:val="00CD5EC5"/>
    <w:rsid w:val="00D0182F"/>
    <w:rsid w:val="00D35D2A"/>
    <w:rsid w:val="00D36596"/>
    <w:rsid w:val="00D525E6"/>
    <w:rsid w:val="00D805F8"/>
    <w:rsid w:val="00DB4F25"/>
    <w:rsid w:val="00E00B15"/>
    <w:rsid w:val="00E25B28"/>
    <w:rsid w:val="00E53231"/>
    <w:rsid w:val="00E53A38"/>
    <w:rsid w:val="00EA49F4"/>
    <w:rsid w:val="00EA6ACA"/>
    <w:rsid w:val="00EF09DA"/>
    <w:rsid w:val="00F022DF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3">
    <w:name w:val="Body Text Indent 3"/>
    <w:basedOn w:val="a"/>
    <w:link w:val="30"/>
    <w:semiHidden/>
    <w:rsid w:val="003F3569"/>
    <w:pPr>
      <w:widowControl w:val="0"/>
      <w:adjustRightIn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color w:val="000000"/>
      <w:sz w:val="20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3F3569"/>
    <w:rPr>
      <w:rFonts w:ascii="Times New Roman" w:eastAsia="Times New Roman" w:hAnsi="Times New Roman" w:cs="Times New Roman"/>
      <w:color w:val="000000"/>
      <w:sz w:val="20"/>
      <w:szCs w:val="24"/>
    </w:rPr>
  </w:style>
  <w:style w:type="paragraph" w:customStyle="1" w:styleId="a7">
    <w:name w:val="Нормальный (таблица)"/>
    <w:basedOn w:val="a"/>
    <w:next w:val="a"/>
    <w:rsid w:val="003F35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3F3569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3F3569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3F35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Hyperlink"/>
    <w:basedOn w:val="a0"/>
    <w:uiPriority w:val="99"/>
    <w:unhideWhenUsed/>
    <w:rsid w:val="00852924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A751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1D7089-C80C-48AD-A710-A96FA9882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3496</Words>
  <Characters>19931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2018-01-11T11:16:00Z</cp:lastPrinted>
  <dcterms:created xsi:type="dcterms:W3CDTF">2019-01-11T09:59:00Z</dcterms:created>
  <dcterms:modified xsi:type="dcterms:W3CDTF">2020-11-16T05:44:00Z</dcterms:modified>
</cp:coreProperties>
</file>